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B4C" w14:textId="77777777" w:rsidR="0048361B" w:rsidRPr="0015659B" w:rsidRDefault="0048361B" w:rsidP="0048361B">
      <w:pPr>
        <w:pStyle w:val="Title"/>
        <w:rPr>
          <w:rFonts w:cstheme="minorHAnsi"/>
          <w:color w:val="auto"/>
          <w:sz w:val="22"/>
          <w:szCs w:val="22"/>
        </w:rPr>
      </w:pPr>
      <w:r w:rsidRPr="0015659B">
        <w:rPr>
          <w:rFonts w:cstheme="minorHAnsi"/>
          <w:noProof/>
          <w:color w:val="auto"/>
          <w:sz w:val="22"/>
          <w:szCs w:val="22"/>
        </w:rPr>
        <w:drawing>
          <wp:inline distT="0" distB="0" distL="0" distR="0" wp14:anchorId="69D144B1" wp14:editId="1C452D05">
            <wp:extent cx="666256" cy="844550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 se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3" cy="86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9360"/>
      </w:tblGrid>
      <w:tr w:rsidR="0048361B" w:rsidRPr="0015659B" w14:paraId="041FA150" w14:textId="77777777" w:rsidTr="000C4FFA">
        <w:trPr>
          <w:trHeight w:val="288"/>
        </w:trPr>
        <w:tc>
          <w:tcPr>
            <w:tcW w:w="8640" w:type="dxa"/>
          </w:tcPr>
          <w:p w14:paraId="39F84298" w14:textId="77777777" w:rsidR="0048361B" w:rsidRPr="0015659B" w:rsidRDefault="0048361B" w:rsidP="000C4FFA">
            <w:pPr>
              <w:pStyle w:val="Heading1"/>
              <w:outlineLvl w:val="0"/>
              <w:rPr>
                <w:rFonts w:cstheme="minorHAnsi"/>
                <w:sz w:val="22"/>
                <w:szCs w:val="22"/>
              </w:rPr>
            </w:pPr>
            <w:r w:rsidRPr="0015659B">
              <w:rPr>
                <w:rFonts w:cstheme="minorHAnsi"/>
                <w:sz w:val="22"/>
                <w:szCs w:val="22"/>
              </w:rPr>
              <w:t>Office of the Comptroller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96"/>
        <w:gridCol w:w="8164"/>
      </w:tblGrid>
      <w:tr w:rsidR="0048361B" w:rsidRPr="0015659B" w14:paraId="6C806377" w14:textId="77777777" w:rsidTr="003A56CC">
        <w:trPr>
          <w:trHeight w:val="32"/>
        </w:trPr>
        <w:sdt>
          <w:sdtPr>
            <w:rPr>
              <w:rFonts w:cstheme="minorHAnsi"/>
              <w:sz w:val="22"/>
              <w:szCs w:val="22"/>
            </w:rPr>
            <w:id w:val="-1849470194"/>
            <w:placeholder>
              <w:docPart w:val="5A562DBD649440668A8E6A4B1F62F8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6" w:type="dxa"/>
                <w:tcBorders>
                  <w:top w:val="nil"/>
                  <w:bottom w:val="nil"/>
                </w:tcBorders>
              </w:tcPr>
              <w:p w14:paraId="4C7C205A" w14:textId="77777777" w:rsidR="0048361B" w:rsidRPr="0015659B" w:rsidRDefault="0048361B" w:rsidP="000C4FFA">
                <w:pPr>
                  <w:spacing w:line="259" w:lineRule="auto"/>
                  <w:rPr>
                    <w:rFonts w:cstheme="minorHAnsi"/>
                    <w:sz w:val="22"/>
                    <w:szCs w:val="22"/>
                  </w:rPr>
                </w:pPr>
                <w:r w:rsidRPr="0015659B">
                  <w:rPr>
                    <w:rFonts w:cstheme="minorHAnsi"/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8164" w:type="dxa"/>
            <w:tcBorders>
              <w:top w:val="nil"/>
              <w:bottom w:val="nil"/>
            </w:tcBorders>
          </w:tcPr>
          <w:p w14:paraId="50F1EF91" w14:textId="3B50824E" w:rsidR="0048361B" w:rsidRPr="0015659B" w:rsidRDefault="00901D19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Celeste Amato, Clerk to the Board of Estimates</w:t>
            </w:r>
          </w:p>
        </w:tc>
      </w:tr>
      <w:tr w:rsidR="0048361B" w:rsidRPr="0015659B" w14:paraId="1541763B" w14:textId="77777777" w:rsidTr="003A56CC">
        <w:trPr>
          <w:trHeight w:val="37"/>
        </w:trPr>
        <w:tc>
          <w:tcPr>
            <w:tcW w:w="1196" w:type="dxa"/>
            <w:tcBorders>
              <w:top w:val="nil"/>
              <w:bottom w:val="nil"/>
            </w:tcBorders>
          </w:tcPr>
          <w:p w14:paraId="1474CB9D" w14:textId="77777777" w:rsidR="0048361B" w:rsidRPr="0015659B" w:rsidRDefault="009D3C6F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02138601"/>
                <w:placeholder>
                  <w:docPart w:val="C3A5C42E83A34D2EAE964985AE5695B3"/>
                </w:placeholder>
                <w:temporary/>
                <w:showingPlcHdr/>
                <w15:appearance w15:val="hidden"/>
              </w:sdtPr>
              <w:sdtEndPr/>
              <w:sdtContent>
                <w:r w:rsidR="0048361B" w:rsidRPr="0015659B">
                  <w:rPr>
                    <w:rFonts w:cstheme="minorHAnsi"/>
                    <w:sz w:val="22"/>
                    <w:szCs w:val="22"/>
                  </w:rPr>
                  <w:t xml:space="preserve">From: </w:t>
                </w:r>
              </w:sdtContent>
            </w:sdt>
          </w:p>
        </w:tc>
        <w:tc>
          <w:tcPr>
            <w:tcW w:w="8164" w:type="dxa"/>
            <w:tcBorders>
              <w:top w:val="nil"/>
              <w:bottom w:val="nil"/>
            </w:tcBorders>
          </w:tcPr>
          <w:p w14:paraId="5FB3F16B" w14:textId="4CC1660E" w:rsidR="0048361B" w:rsidRPr="0015659B" w:rsidRDefault="00901D19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Erika McClammy, Deputy Comptroller</w:t>
            </w:r>
          </w:p>
        </w:tc>
      </w:tr>
      <w:tr w:rsidR="0048361B" w:rsidRPr="0015659B" w14:paraId="19ABDBCC" w14:textId="77777777" w:rsidTr="003A56CC">
        <w:trPr>
          <w:trHeight w:val="37"/>
        </w:trPr>
        <w:tc>
          <w:tcPr>
            <w:tcW w:w="1196" w:type="dxa"/>
            <w:tcBorders>
              <w:top w:val="nil"/>
              <w:bottom w:val="nil"/>
            </w:tcBorders>
          </w:tcPr>
          <w:p w14:paraId="0B617F8B" w14:textId="77777777" w:rsidR="0048361B" w:rsidRPr="0015659B" w:rsidRDefault="009D3C6F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56889604"/>
                <w:placeholder>
                  <w:docPart w:val="048DD11B7807458FB79D0B01B871ACA1"/>
                </w:placeholder>
                <w:temporary/>
                <w:showingPlcHdr/>
                <w15:appearance w15:val="hidden"/>
              </w:sdtPr>
              <w:sdtEndPr/>
              <w:sdtContent>
                <w:r w:rsidR="0048361B" w:rsidRPr="0015659B">
                  <w:rPr>
                    <w:rFonts w:cstheme="minorHAnsi"/>
                    <w:sz w:val="22"/>
                    <w:szCs w:val="22"/>
                  </w:rPr>
                  <w:t>Date:</w:t>
                </w:r>
              </w:sdtContent>
            </w:sdt>
          </w:p>
        </w:tc>
        <w:tc>
          <w:tcPr>
            <w:tcW w:w="8164" w:type="dxa"/>
            <w:tcBorders>
              <w:top w:val="nil"/>
              <w:bottom w:val="nil"/>
            </w:tcBorders>
          </w:tcPr>
          <w:p w14:paraId="36669D43" w14:textId="6C52D16F" w:rsidR="0048361B" w:rsidRPr="0015659B" w:rsidRDefault="000A4BCA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January </w:t>
            </w:r>
            <w:r w:rsidR="00901D19">
              <w:rPr>
                <w:rFonts w:cstheme="minorHAnsi"/>
                <w:sz w:val="22"/>
                <w:szCs w:val="22"/>
              </w:rPr>
              <w:t>10</w:t>
            </w:r>
            <w:r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48361B" w:rsidRPr="0015659B" w14:paraId="4F961E88" w14:textId="77777777" w:rsidTr="003A56CC">
        <w:tc>
          <w:tcPr>
            <w:tcW w:w="119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11BED62" w14:textId="77777777" w:rsidR="0048361B" w:rsidRPr="0015659B" w:rsidRDefault="009D3C6F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00876693"/>
                <w:placeholder>
                  <w:docPart w:val="34F186B9C6A64F449AF1CBF52DF480AD"/>
                </w:placeholder>
                <w:temporary/>
                <w:showingPlcHdr/>
                <w15:appearance w15:val="hidden"/>
              </w:sdtPr>
              <w:sdtEndPr/>
              <w:sdtContent>
                <w:r w:rsidR="0048361B" w:rsidRPr="0015659B">
                  <w:rPr>
                    <w:rFonts w:cstheme="minorHAnsi"/>
                    <w:sz w:val="22"/>
                    <w:szCs w:val="22"/>
                  </w:rPr>
                  <w:t>Re:</w:t>
                </w:r>
              </w:sdtContent>
            </w:sdt>
          </w:p>
        </w:tc>
        <w:tc>
          <w:tcPr>
            <w:tcW w:w="816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576EC55B" w14:textId="541E3411" w:rsidR="0048361B" w:rsidRPr="0015659B" w:rsidRDefault="00901D19" w:rsidP="000C4FF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BOE 1/11/2023 Abstention Memo</w:t>
            </w:r>
          </w:p>
        </w:tc>
      </w:tr>
    </w:tbl>
    <w:p w14:paraId="798A634C" w14:textId="77777777" w:rsidR="003A56CC" w:rsidRDefault="003A56CC" w:rsidP="003A56CC">
      <w:pPr>
        <w:rPr>
          <w:rFonts w:cstheme="minorHAnsi"/>
          <w:sz w:val="22"/>
          <w:szCs w:val="22"/>
        </w:rPr>
      </w:pPr>
    </w:p>
    <w:p w14:paraId="18BB9143" w14:textId="57554B5F" w:rsidR="00901D19" w:rsidRDefault="00E04FC2" w:rsidP="003A56CC">
      <w:pPr>
        <w:rPr>
          <w:rFonts w:cstheme="minorHAnsi"/>
          <w:sz w:val="22"/>
          <w:szCs w:val="22"/>
        </w:rPr>
      </w:pPr>
      <w:r w:rsidRPr="00E04FC2">
        <w:rPr>
          <w:rFonts w:cstheme="minorHAnsi"/>
          <w:sz w:val="22"/>
          <w:szCs w:val="22"/>
        </w:rPr>
        <w:t xml:space="preserve">Based on the final agenda for the Board of Estimates’ January 11, </w:t>
      </w:r>
      <w:proofErr w:type="gramStart"/>
      <w:r w:rsidRPr="00E04FC2">
        <w:rPr>
          <w:rFonts w:cstheme="minorHAnsi"/>
          <w:sz w:val="22"/>
          <w:szCs w:val="22"/>
        </w:rPr>
        <w:t>2023</w:t>
      </w:r>
      <w:proofErr w:type="gramEnd"/>
      <w:r w:rsidRPr="00E04FC2">
        <w:rPr>
          <w:rFonts w:cstheme="minorHAnsi"/>
          <w:sz w:val="22"/>
          <w:szCs w:val="22"/>
        </w:rPr>
        <w:t xml:space="preserve"> meeting, I don’t have any abstentions to report.</w:t>
      </w:r>
    </w:p>
    <w:p w14:paraId="1A33EA70" w14:textId="63C0C7EE" w:rsidR="00E6363B" w:rsidRDefault="00E61801" w:rsidP="003A56C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Cc:</w:t>
      </w:r>
      <w:r>
        <w:rPr>
          <w:rFonts w:cstheme="minorHAnsi"/>
          <w:sz w:val="22"/>
          <w:szCs w:val="22"/>
        </w:rPr>
        <w:tab/>
        <w:t>Honorable President Nick J. Mosby</w:t>
      </w:r>
    </w:p>
    <w:p w14:paraId="4F50CAD4" w14:textId="60D4BE87" w:rsidR="00E61801" w:rsidRPr="00A65629" w:rsidRDefault="00E61801" w:rsidP="003A56C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Members of the Board of Estimates</w:t>
      </w:r>
    </w:p>
    <w:sectPr w:rsidR="00E61801" w:rsidRPr="00A6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73ED" w14:textId="77777777" w:rsidR="003A56CC" w:rsidRDefault="003A56CC" w:rsidP="003A56CC">
      <w:pPr>
        <w:spacing w:after="0" w:line="240" w:lineRule="auto"/>
      </w:pPr>
      <w:r>
        <w:separator/>
      </w:r>
    </w:p>
  </w:endnote>
  <w:endnote w:type="continuationSeparator" w:id="0">
    <w:p w14:paraId="6CFE798F" w14:textId="77777777" w:rsidR="003A56CC" w:rsidRDefault="003A56CC" w:rsidP="003A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BDE" w14:textId="77777777" w:rsidR="003A56CC" w:rsidRDefault="003A56CC" w:rsidP="003A56CC">
      <w:pPr>
        <w:spacing w:after="0" w:line="240" w:lineRule="auto"/>
      </w:pPr>
      <w:r>
        <w:separator/>
      </w:r>
    </w:p>
  </w:footnote>
  <w:footnote w:type="continuationSeparator" w:id="0">
    <w:p w14:paraId="5A0788D9" w14:textId="77777777" w:rsidR="003A56CC" w:rsidRDefault="003A56CC" w:rsidP="003A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150"/>
    <w:multiLevelType w:val="hybridMultilevel"/>
    <w:tmpl w:val="3BBAB1DE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B48"/>
    <w:multiLevelType w:val="hybridMultilevel"/>
    <w:tmpl w:val="3C7601A2"/>
    <w:lvl w:ilvl="0" w:tplc="2BF0253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2D6A35"/>
    <w:multiLevelType w:val="hybridMultilevel"/>
    <w:tmpl w:val="811A4A6E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0307"/>
    <w:multiLevelType w:val="hybridMultilevel"/>
    <w:tmpl w:val="9FB466AA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BC0"/>
    <w:multiLevelType w:val="hybridMultilevel"/>
    <w:tmpl w:val="72220FE8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64AD"/>
    <w:multiLevelType w:val="hybridMultilevel"/>
    <w:tmpl w:val="0CB6049A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57C1"/>
    <w:multiLevelType w:val="hybridMultilevel"/>
    <w:tmpl w:val="07F47138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6685"/>
    <w:multiLevelType w:val="hybridMultilevel"/>
    <w:tmpl w:val="9B4054D0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F48"/>
    <w:multiLevelType w:val="hybridMultilevel"/>
    <w:tmpl w:val="F75A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4500"/>
    <w:multiLevelType w:val="hybridMultilevel"/>
    <w:tmpl w:val="AA76F34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F025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84DCB"/>
    <w:multiLevelType w:val="hybridMultilevel"/>
    <w:tmpl w:val="616E38FA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702E"/>
    <w:multiLevelType w:val="hybridMultilevel"/>
    <w:tmpl w:val="C33684E0"/>
    <w:lvl w:ilvl="0" w:tplc="2BF025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22A5F"/>
    <w:multiLevelType w:val="hybridMultilevel"/>
    <w:tmpl w:val="7DF6D81A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D20"/>
    <w:multiLevelType w:val="hybridMultilevel"/>
    <w:tmpl w:val="1E340444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2E75"/>
    <w:multiLevelType w:val="hybridMultilevel"/>
    <w:tmpl w:val="0B90FE4C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10A4"/>
    <w:multiLevelType w:val="hybridMultilevel"/>
    <w:tmpl w:val="1DF465A8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696"/>
    <w:multiLevelType w:val="hybridMultilevel"/>
    <w:tmpl w:val="9E34AF14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42ECF"/>
    <w:multiLevelType w:val="hybridMultilevel"/>
    <w:tmpl w:val="CE3C4F18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6829"/>
    <w:multiLevelType w:val="hybridMultilevel"/>
    <w:tmpl w:val="86FA9276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A2C3C"/>
    <w:multiLevelType w:val="hybridMultilevel"/>
    <w:tmpl w:val="552CD5B2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01E8"/>
    <w:multiLevelType w:val="hybridMultilevel"/>
    <w:tmpl w:val="BD1A06F6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604DC"/>
    <w:multiLevelType w:val="hybridMultilevel"/>
    <w:tmpl w:val="3F0C33D8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6727E"/>
    <w:multiLevelType w:val="hybridMultilevel"/>
    <w:tmpl w:val="2252EEA2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22D07"/>
    <w:multiLevelType w:val="hybridMultilevel"/>
    <w:tmpl w:val="3BCC6BAE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788B"/>
    <w:multiLevelType w:val="hybridMultilevel"/>
    <w:tmpl w:val="6D9A1798"/>
    <w:lvl w:ilvl="0" w:tplc="2BF02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24011">
    <w:abstractNumId w:val="23"/>
  </w:num>
  <w:num w:numId="2" w16cid:durableId="1698507569">
    <w:abstractNumId w:val="19"/>
  </w:num>
  <w:num w:numId="3" w16cid:durableId="1002859668">
    <w:abstractNumId w:val="6"/>
  </w:num>
  <w:num w:numId="4" w16cid:durableId="659775331">
    <w:abstractNumId w:val="8"/>
  </w:num>
  <w:num w:numId="5" w16cid:durableId="566258848">
    <w:abstractNumId w:val="4"/>
  </w:num>
  <w:num w:numId="6" w16cid:durableId="255479600">
    <w:abstractNumId w:val="11"/>
  </w:num>
  <w:num w:numId="7" w16cid:durableId="525140339">
    <w:abstractNumId w:val="7"/>
  </w:num>
  <w:num w:numId="8" w16cid:durableId="1156650804">
    <w:abstractNumId w:val="9"/>
  </w:num>
  <w:num w:numId="9" w16cid:durableId="2071810194">
    <w:abstractNumId w:val="15"/>
  </w:num>
  <w:num w:numId="10" w16cid:durableId="1455441519">
    <w:abstractNumId w:val="17"/>
  </w:num>
  <w:num w:numId="11" w16cid:durableId="846285510">
    <w:abstractNumId w:val="22"/>
  </w:num>
  <w:num w:numId="12" w16cid:durableId="455804090">
    <w:abstractNumId w:val="1"/>
  </w:num>
  <w:num w:numId="13" w16cid:durableId="1510220351">
    <w:abstractNumId w:val="3"/>
  </w:num>
  <w:num w:numId="14" w16cid:durableId="333149619">
    <w:abstractNumId w:val="5"/>
  </w:num>
  <w:num w:numId="15" w16cid:durableId="1214079849">
    <w:abstractNumId w:val="2"/>
  </w:num>
  <w:num w:numId="16" w16cid:durableId="1392729685">
    <w:abstractNumId w:val="13"/>
  </w:num>
  <w:num w:numId="17" w16cid:durableId="1827357782">
    <w:abstractNumId w:val="20"/>
  </w:num>
  <w:num w:numId="18" w16cid:durableId="1239443480">
    <w:abstractNumId w:val="14"/>
  </w:num>
  <w:num w:numId="19" w16cid:durableId="705564713">
    <w:abstractNumId w:val="12"/>
  </w:num>
  <w:num w:numId="20" w16cid:durableId="1349914162">
    <w:abstractNumId w:val="16"/>
  </w:num>
  <w:num w:numId="21" w16cid:durableId="10305198">
    <w:abstractNumId w:val="18"/>
  </w:num>
  <w:num w:numId="22" w16cid:durableId="1845583160">
    <w:abstractNumId w:val="24"/>
  </w:num>
  <w:num w:numId="23" w16cid:durableId="749890551">
    <w:abstractNumId w:val="10"/>
  </w:num>
  <w:num w:numId="24" w16cid:durableId="2145124777">
    <w:abstractNumId w:val="21"/>
  </w:num>
  <w:num w:numId="25" w16cid:durableId="155485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1B"/>
    <w:rsid w:val="000A4BCA"/>
    <w:rsid w:val="0016424C"/>
    <w:rsid w:val="003358C0"/>
    <w:rsid w:val="003A56CC"/>
    <w:rsid w:val="003F26B3"/>
    <w:rsid w:val="0048361B"/>
    <w:rsid w:val="004D494E"/>
    <w:rsid w:val="005076EB"/>
    <w:rsid w:val="006154A8"/>
    <w:rsid w:val="006A3F03"/>
    <w:rsid w:val="006D2E37"/>
    <w:rsid w:val="0071177C"/>
    <w:rsid w:val="007D1941"/>
    <w:rsid w:val="00901D19"/>
    <w:rsid w:val="00964AFB"/>
    <w:rsid w:val="00B0033C"/>
    <w:rsid w:val="00B626CB"/>
    <w:rsid w:val="00B92BDD"/>
    <w:rsid w:val="00C978D2"/>
    <w:rsid w:val="00CD1325"/>
    <w:rsid w:val="00D07F3C"/>
    <w:rsid w:val="00DA1BEB"/>
    <w:rsid w:val="00E04FC2"/>
    <w:rsid w:val="00E61801"/>
    <w:rsid w:val="00E6363B"/>
    <w:rsid w:val="00EC0B5A"/>
    <w:rsid w:val="00EF408B"/>
    <w:rsid w:val="00F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6742"/>
  <w15:chartTrackingRefBased/>
  <w15:docId w15:val="{EBEF4D2D-6F2D-4029-BE16-F6D58C60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1B"/>
    <w:pPr>
      <w:spacing w:after="120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48361B"/>
    <w:pPr>
      <w:spacing w:after="2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361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48361B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unhideWhenUsed/>
    <w:qFormat/>
    <w:rsid w:val="0048361B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8361B"/>
    <w:rPr>
      <w:rFonts w:eastAsiaTheme="minorEastAsia" w:cstheme="majorBidi"/>
      <w:color w:val="595959" w:themeColor="text1" w:themeTint="A6"/>
      <w:spacing w:val="-10"/>
      <w:kern w:val="28"/>
      <w:sz w:val="96"/>
      <w:szCs w:val="56"/>
      <w:lang w:eastAsia="ja-JP"/>
    </w:rPr>
  </w:style>
  <w:style w:type="table" w:styleId="TableGridLight">
    <w:name w:val="Grid Table Light"/>
    <w:basedOn w:val="TableNormal"/>
    <w:uiPriority w:val="40"/>
    <w:rsid w:val="0048361B"/>
    <w:pPr>
      <w:spacing w:after="0" w:line="240" w:lineRule="auto"/>
    </w:pPr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56CC"/>
    <w:pPr>
      <w:spacing w:after="16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6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6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6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076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SubtleEmphasis">
    <w:name w:val="Subtle Emphasis"/>
    <w:basedOn w:val="DefaultParagraphFont"/>
    <w:uiPriority w:val="19"/>
    <w:qFormat/>
    <w:rsid w:val="00B0033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1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7C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7C"/>
    <w:rPr>
      <w:rFonts w:eastAsiaTheme="minorEastAsi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62DBD649440668A8E6A4B1F62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5F8D-4FE0-4C0C-A619-77C9B6C224AC}"/>
      </w:docPartPr>
      <w:docPartBody>
        <w:p w:rsidR="00B678A7" w:rsidRDefault="00FF1DDC" w:rsidP="00FF1DDC">
          <w:pPr>
            <w:pStyle w:val="5A562DBD649440668A8E6A4B1F62F820"/>
          </w:pPr>
          <w:r>
            <w:t>To:</w:t>
          </w:r>
        </w:p>
      </w:docPartBody>
    </w:docPart>
    <w:docPart>
      <w:docPartPr>
        <w:name w:val="C3A5C42E83A34D2EAE964985AE56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AB43-55B8-4EB0-9171-1809C4C5F38B}"/>
      </w:docPartPr>
      <w:docPartBody>
        <w:p w:rsidR="00B678A7" w:rsidRDefault="00FF1DDC" w:rsidP="00FF1DDC">
          <w:pPr>
            <w:pStyle w:val="C3A5C42E83A34D2EAE964985AE5695B3"/>
          </w:pPr>
          <w:r>
            <w:t xml:space="preserve">From: </w:t>
          </w:r>
        </w:p>
      </w:docPartBody>
    </w:docPart>
    <w:docPart>
      <w:docPartPr>
        <w:name w:val="048DD11B7807458FB79D0B01B871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FBD5-37D5-426B-A622-1050BB0255D9}"/>
      </w:docPartPr>
      <w:docPartBody>
        <w:p w:rsidR="00B678A7" w:rsidRDefault="00FF1DDC" w:rsidP="00FF1DDC">
          <w:pPr>
            <w:pStyle w:val="048DD11B7807458FB79D0B01B871ACA1"/>
          </w:pPr>
          <w:r>
            <w:t>Date:</w:t>
          </w:r>
        </w:p>
      </w:docPartBody>
    </w:docPart>
    <w:docPart>
      <w:docPartPr>
        <w:name w:val="34F186B9C6A64F449AF1CBF52DF4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CBB3-FF4A-4A3E-8426-47FE29393BDF}"/>
      </w:docPartPr>
      <w:docPartBody>
        <w:p w:rsidR="00B678A7" w:rsidRDefault="00FF1DDC" w:rsidP="00FF1DDC">
          <w:pPr>
            <w:pStyle w:val="34F186B9C6A64F449AF1CBF52DF480AD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DC"/>
    <w:rsid w:val="00656588"/>
    <w:rsid w:val="00B678A7"/>
    <w:rsid w:val="00E31582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62DBD649440668A8E6A4B1F62F820">
    <w:name w:val="5A562DBD649440668A8E6A4B1F62F820"/>
    <w:rsid w:val="00FF1DDC"/>
  </w:style>
  <w:style w:type="paragraph" w:customStyle="1" w:styleId="C3A5C42E83A34D2EAE964985AE5695B3">
    <w:name w:val="C3A5C42E83A34D2EAE964985AE5695B3"/>
    <w:rsid w:val="00FF1DDC"/>
  </w:style>
  <w:style w:type="paragraph" w:customStyle="1" w:styleId="048DD11B7807458FB79D0B01B871ACA1">
    <w:name w:val="048DD11B7807458FB79D0B01B871ACA1"/>
    <w:rsid w:val="00FF1DDC"/>
  </w:style>
  <w:style w:type="paragraph" w:customStyle="1" w:styleId="34F186B9C6A64F449AF1CBF52DF480AD">
    <w:name w:val="34F186B9C6A64F449AF1CBF52DF480AD"/>
    <w:rsid w:val="00FF1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E0A7C-B816-4390-98EF-3472BEDB6045}"/>
</file>

<file path=customXml/itemProps2.xml><?xml version="1.0" encoding="utf-8"?>
<ds:datastoreItem xmlns:ds="http://schemas.openxmlformats.org/officeDocument/2006/customXml" ds:itemID="{4B7FFEE7-91CE-4556-B9F3-C4D447F628FF}">
  <ds:schemaRefs>
    <ds:schemaRef ds:uri="http://schemas.microsoft.com/office/2006/metadata/properties"/>
    <ds:schemaRef ds:uri="http://schemas.microsoft.com/office/infopath/2007/PartnerControls"/>
    <ds:schemaRef ds:uri="2e42899e-3414-42c9-8319-c5f736fb4f56"/>
    <ds:schemaRef ds:uri="da93c7c5-820a-40f7-8524-324e5df211b8"/>
  </ds:schemaRefs>
</ds:datastoreItem>
</file>

<file path=customXml/itemProps3.xml><?xml version="1.0" encoding="utf-8"?>
<ds:datastoreItem xmlns:ds="http://schemas.openxmlformats.org/officeDocument/2006/customXml" ds:itemID="{DB757F59-6B03-47E5-B59C-31AD0D2C8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KC (Comptroller)</dc:creator>
  <cp:keywords/>
  <dc:description/>
  <cp:lastModifiedBy>Kelleher, KC (Comptroller)</cp:lastModifiedBy>
  <cp:revision>2</cp:revision>
  <dcterms:created xsi:type="dcterms:W3CDTF">2023-01-10T17:25:00Z</dcterms:created>
  <dcterms:modified xsi:type="dcterms:W3CDTF">2023-01-10T17:25:00Z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